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3AB95512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6A56B5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27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0B79DF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мая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</w:t>
      </w:r>
      <w:r w:rsidR="000D549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9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017323E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2B3DC7" w:rsidRPr="002B3DC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«Гурман»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65D88DFC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</w:t>
      </w:r>
      <w:r w:rsidR="006A56B5" w:rsidRPr="006A56B5">
        <w:t xml:space="preserve"> </w:t>
      </w:r>
      <w:r w:rsidR="002B3DC7" w:rsidRPr="002B3DC7">
        <w:t>cafekrem.ru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0C22AC2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8(</w:t>
      </w:r>
      <w:r w:rsid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="002F1EC2"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57399B" w:rsidRPr="0057399B">
        <w:t xml:space="preserve"> </w:t>
      </w:r>
      <w:r w:rsidR="006A56B5" w:rsidRP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204-10-</w:t>
      </w:r>
      <w:r w:rsidR="002B3DC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bookmarkStart w:id="0" w:name="_GoBack"/>
      <w:bookmarkEnd w:id="0"/>
      <w:r w:rsidR="006A56B5" w:rsidRPr="006A56B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7.4.3._ym47173488_lsid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7.4.4._ym47173488_reqNum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7.4.5._ym_retryReqs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2F1EC2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2F1EC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1F9AD76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сохраняемые на устройстве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BE135C">
        <w:rPr>
          <w:rFonts w:ascii="Helvetica" w:eastAsia="Times New Roman" w:hAnsi="Helvetica" w:cs="Helvetica"/>
          <w:sz w:val="21"/>
          <w:szCs w:val="21"/>
          <w:lang w:eastAsia="ru-RU"/>
        </w:rPr>
        <w:t>Политикой конфиденциальности.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0B79DF"/>
    <w:rsid w:val="000D549A"/>
    <w:rsid w:val="00107640"/>
    <w:rsid w:val="00277020"/>
    <w:rsid w:val="002B3DC7"/>
    <w:rsid w:val="002F1EC2"/>
    <w:rsid w:val="00321AF9"/>
    <w:rsid w:val="003634B6"/>
    <w:rsid w:val="003B3BDF"/>
    <w:rsid w:val="003E5C9F"/>
    <w:rsid w:val="004E7825"/>
    <w:rsid w:val="005009FB"/>
    <w:rsid w:val="0057399B"/>
    <w:rsid w:val="006A56B5"/>
    <w:rsid w:val="006F3E94"/>
    <w:rsid w:val="007C0E46"/>
    <w:rsid w:val="00876441"/>
    <w:rsid w:val="009B2591"/>
    <w:rsid w:val="00A80ED0"/>
    <w:rsid w:val="00B666C6"/>
    <w:rsid w:val="00BE135C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unhideWhenUsed/>
    <w:rsid w:val="0010764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7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2018-11-27T06:48:00Z</dcterms:created>
  <dcterms:modified xsi:type="dcterms:W3CDTF">2019-05-27T03:41:00Z</dcterms:modified>
</cp:coreProperties>
</file>